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278" w:rsidRDefault="00D60278"/>
    <w:p w:rsidR="00D60278" w:rsidRDefault="00D60278"/>
    <w:p w:rsidR="00A2340B" w:rsidRDefault="009D27F9" w:rsidP="003804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047C">
        <w:rPr>
          <w:rFonts w:ascii="Times New Roman" w:hAnsi="Times New Roman" w:cs="Times New Roman"/>
          <w:b/>
          <w:sz w:val="24"/>
          <w:szCs w:val="24"/>
        </w:rPr>
        <w:t xml:space="preserve">ОТЧЕТ </w:t>
      </w:r>
    </w:p>
    <w:p w:rsidR="00D60278" w:rsidRPr="0038047C" w:rsidRDefault="009D27F9" w:rsidP="003804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047C">
        <w:rPr>
          <w:rFonts w:ascii="Times New Roman" w:hAnsi="Times New Roman" w:cs="Times New Roman"/>
          <w:b/>
          <w:sz w:val="24"/>
          <w:szCs w:val="24"/>
        </w:rPr>
        <w:t>об исполнении плана мероприятий по профилакт</w:t>
      </w:r>
      <w:r w:rsidR="00AF63FC">
        <w:rPr>
          <w:rFonts w:ascii="Times New Roman" w:hAnsi="Times New Roman" w:cs="Times New Roman"/>
          <w:b/>
          <w:sz w:val="24"/>
          <w:szCs w:val="24"/>
        </w:rPr>
        <w:t>ике экстремизма и терроризма, МА</w:t>
      </w:r>
      <w:r w:rsidRPr="0038047C">
        <w:rPr>
          <w:rFonts w:ascii="Times New Roman" w:hAnsi="Times New Roman" w:cs="Times New Roman"/>
          <w:b/>
          <w:sz w:val="24"/>
          <w:szCs w:val="24"/>
        </w:rPr>
        <w:t>ДОУ «Детский</w:t>
      </w:r>
      <w:r w:rsidR="00AF63FC">
        <w:rPr>
          <w:rFonts w:ascii="Times New Roman" w:hAnsi="Times New Roman" w:cs="Times New Roman"/>
          <w:b/>
          <w:sz w:val="24"/>
          <w:szCs w:val="24"/>
        </w:rPr>
        <w:t xml:space="preserve"> сад №263</w:t>
      </w:r>
      <w:r w:rsidRPr="0038047C">
        <w:rPr>
          <w:rFonts w:ascii="Times New Roman" w:hAnsi="Times New Roman" w:cs="Times New Roman"/>
          <w:b/>
          <w:sz w:val="24"/>
          <w:szCs w:val="24"/>
        </w:rPr>
        <w:t xml:space="preserve">» </w:t>
      </w:r>
      <w:proofErr w:type="spellStart"/>
      <w:r w:rsidR="00733266">
        <w:rPr>
          <w:rFonts w:ascii="Times New Roman" w:hAnsi="Times New Roman" w:cs="Times New Roman"/>
          <w:b/>
          <w:sz w:val="24"/>
          <w:szCs w:val="24"/>
        </w:rPr>
        <w:t>Вахитовского</w:t>
      </w:r>
      <w:proofErr w:type="spellEnd"/>
      <w:r w:rsidR="00AF63FC">
        <w:rPr>
          <w:rFonts w:ascii="Times New Roman" w:hAnsi="Times New Roman" w:cs="Times New Roman"/>
          <w:b/>
          <w:sz w:val="24"/>
          <w:szCs w:val="24"/>
        </w:rPr>
        <w:t xml:space="preserve"> района г. Казани на 2023</w:t>
      </w:r>
      <w:r w:rsidRPr="0038047C">
        <w:rPr>
          <w:rFonts w:ascii="Times New Roman" w:hAnsi="Times New Roman" w:cs="Times New Roman"/>
          <w:b/>
          <w:sz w:val="24"/>
          <w:szCs w:val="24"/>
        </w:rPr>
        <w:t xml:space="preserve"> – 2024</w:t>
      </w:r>
      <w:r w:rsidR="00733266">
        <w:rPr>
          <w:rFonts w:ascii="Times New Roman" w:hAnsi="Times New Roman" w:cs="Times New Roman"/>
          <w:b/>
          <w:sz w:val="24"/>
          <w:szCs w:val="24"/>
        </w:rPr>
        <w:t>уч.г.</w:t>
      </w:r>
    </w:p>
    <w:tbl>
      <w:tblPr>
        <w:tblStyle w:val="af4"/>
        <w:tblW w:w="0" w:type="auto"/>
        <w:tblLayout w:type="fixed"/>
        <w:tblLook w:val="04A0" w:firstRow="1" w:lastRow="0" w:firstColumn="1" w:lastColumn="0" w:noHBand="0" w:noVBand="1"/>
      </w:tblPr>
      <w:tblGrid>
        <w:gridCol w:w="655"/>
        <w:gridCol w:w="3026"/>
        <w:gridCol w:w="1843"/>
        <w:gridCol w:w="1669"/>
        <w:gridCol w:w="2152"/>
      </w:tblGrid>
      <w:tr w:rsidR="003644DD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DD" w:rsidRPr="00FA2612" w:rsidRDefault="003644DD" w:rsidP="003644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2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FA2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FA2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DD" w:rsidRPr="00FA2612" w:rsidRDefault="003644DD" w:rsidP="003644DD">
            <w:pPr>
              <w:widowControl w:val="0"/>
              <w:spacing w:line="240" w:lineRule="auto"/>
              <w:ind w:left="33" w:right="21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26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Мероприятия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DD" w:rsidRPr="00FA2612" w:rsidRDefault="003644DD" w:rsidP="003644D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2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Сроки 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DD" w:rsidRPr="00FA2612" w:rsidRDefault="003644DD" w:rsidP="003644D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2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Ответственный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DD" w:rsidRPr="00FA2612" w:rsidRDefault="003644DD" w:rsidP="003644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2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FA2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FA2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</w:tr>
      <w:tr w:rsidR="003644DD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DD" w:rsidRDefault="003644DD" w:rsidP="003644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DD" w:rsidRPr="00051E0E" w:rsidRDefault="003644DD" w:rsidP="003644DD">
            <w:pPr>
              <w:widowControl w:val="0"/>
              <w:spacing w:line="240" w:lineRule="auto"/>
              <w:ind w:left="33" w:right="2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E0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инструктажей с записью в журнале с целью ознакомления работников с нормативно-правовыми документами, локальными актами и инструкциями по безопасности и антитеррористической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523" w:rsidRPr="00051E0E" w:rsidRDefault="003644DD" w:rsidP="003644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E0E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  <w:r w:rsidR="00B3723A" w:rsidRPr="00051E0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13D0E" w:rsidRPr="00051E0E" w:rsidRDefault="00980523" w:rsidP="003E25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E0E">
              <w:rPr>
                <w:rFonts w:ascii="Times New Roman" w:hAnsi="Times New Roman" w:cs="Times New Roman"/>
                <w:sz w:val="24"/>
                <w:szCs w:val="24"/>
              </w:rPr>
              <w:t>17.08.2023</w:t>
            </w:r>
            <w:r w:rsidR="00B3723A" w:rsidRPr="00051E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13D0E" w:rsidRPr="00051E0E" w:rsidRDefault="003E2554" w:rsidP="007E6C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E0E">
              <w:rPr>
                <w:rFonts w:ascii="Times New Roman" w:hAnsi="Times New Roman" w:cs="Times New Roman"/>
                <w:sz w:val="24"/>
                <w:szCs w:val="24"/>
              </w:rPr>
              <w:t>26.03.20</w:t>
            </w:r>
            <w:r w:rsidR="00F13D0E" w:rsidRPr="00051E0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F13D0E" w:rsidRPr="00051E0E" w:rsidRDefault="00F13D0E" w:rsidP="007E6C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DD" w:rsidRDefault="003644DD" w:rsidP="003644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3644DD" w:rsidRDefault="003644DD" w:rsidP="003644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ХР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DD" w:rsidRDefault="00B3723A" w:rsidP="003644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Выполнено, проведены беседы с коллективом</w:t>
            </w:r>
          </w:p>
        </w:tc>
      </w:tr>
      <w:tr w:rsidR="003644DD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DD" w:rsidRDefault="003644DD" w:rsidP="003644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DD" w:rsidRPr="00051E0E" w:rsidRDefault="003644DD" w:rsidP="003644DD">
            <w:pPr>
              <w:widowControl w:val="0"/>
              <w:spacing w:line="240" w:lineRule="auto"/>
              <w:ind w:left="33" w:right="2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E0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пропускного режима допуска граждан и автотранспорта на территории ДОУ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DD" w:rsidRPr="00051E0E" w:rsidRDefault="003644DD" w:rsidP="003644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E0E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08" w:rsidRDefault="001A7B08" w:rsidP="003644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3644DD" w:rsidRDefault="003644DD" w:rsidP="003644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ХР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DD" w:rsidRDefault="006B7EAE" w:rsidP="003644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  <w:r w:rsidR="00CF72E7">
              <w:rPr>
                <w:rFonts w:ascii="Times New Roman" w:hAnsi="Times New Roman" w:cs="Times New Roman"/>
                <w:sz w:val="24"/>
                <w:szCs w:val="24"/>
              </w:rPr>
              <w:t>, у сотрудника ЧОП и ночных сторожей ведется журнал въезда автотранспортных средств на территорию ДОУ, ведется журнал регистрации посетителей.</w:t>
            </w:r>
          </w:p>
        </w:tc>
      </w:tr>
      <w:tr w:rsidR="00BF4D9C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Default="00BF4D9C" w:rsidP="00BF4D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Pr="00051E0E" w:rsidRDefault="00BF4D9C" w:rsidP="00BF4D9C">
            <w:pPr>
              <w:widowControl w:val="0"/>
              <w:spacing w:line="240" w:lineRule="auto"/>
              <w:ind w:left="33" w:right="2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51E0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внешней безопасности (наличие замков на воротах, исправность замков, электронных замков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Pr="00051E0E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E0E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ХР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Default="0098351C" w:rsidP="00BF4D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BF4D9C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Default="00BF4D9C" w:rsidP="00BF4D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Pr="00051E0E" w:rsidRDefault="00BF4D9C" w:rsidP="00BF4D9C">
            <w:pPr>
              <w:widowControl w:val="0"/>
              <w:tabs>
                <w:tab w:val="left" w:pos="2222"/>
              </w:tabs>
              <w:spacing w:before="42" w:line="240" w:lineRule="auto"/>
              <w:ind w:left="33" w:right="40" w:firstLine="2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E0E">
              <w:rPr>
                <w:rFonts w:ascii="Times New Roman" w:eastAsia="Times New Roman" w:hAnsi="Times New Roman" w:cs="Times New Roman"/>
                <w:sz w:val="24"/>
                <w:szCs w:val="24"/>
              </w:rPr>
              <w:t>Издание приказов:</w:t>
            </w:r>
          </w:p>
          <w:p w:rsidR="00BF4D9C" w:rsidRPr="00051E0E" w:rsidRDefault="00BF4D9C" w:rsidP="00BF4D9C">
            <w:pPr>
              <w:widowControl w:val="0"/>
              <w:tabs>
                <w:tab w:val="left" w:pos="2222"/>
              </w:tabs>
              <w:spacing w:before="42" w:line="240" w:lineRule="auto"/>
              <w:ind w:left="33" w:right="40" w:firstLine="2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E0E">
              <w:rPr>
                <w:rFonts w:ascii="Times New Roman" w:eastAsia="Times New Roman" w:hAnsi="Times New Roman" w:cs="Times New Roman"/>
                <w:sz w:val="24"/>
                <w:szCs w:val="24"/>
              </w:rPr>
              <w:t>- «Об установлении противопожарного</w:t>
            </w:r>
            <w:r w:rsidR="00AF63FC" w:rsidRPr="00051E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режима в МА</w:t>
            </w:r>
            <w:r w:rsidRPr="00051E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ДОУ «Детский сад </w:t>
            </w:r>
            <w:r w:rsidR="00AF63FC" w:rsidRPr="00051E0E">
              <w:rPr>
                <w:rFonts w:ascii="Times New Roman" w:eastAsia="Times New Roman" w:hAnsi="Times New Roman" w:cs="Times New Roman"/>
                <w:sz w:val="24"/>
                <w:szCs w:val="24"/>
              </w:rPr>
              <w:t>263</w:t>
            </w:r>
            <w:r w:rsidRPr="00051E0E">
              <w:rPr>
                <w:rFonts w:ascii="Times New Roman" w:eastAsia="Times New Roman" w:hAnsi="Times New Roman" w:cs="Times New Roman"/>
                <w:sz w:val="24"/>
                <w:szCs w:val="24"/>
              </w:rPr>
              <w:t>» (Регламентирует действия персонала в случае возникновения чрезвычайной ситуации)</w:t>
            </w:r>
          </w:p>
          <w:p w:rsidR="00BF4D9C" w:rsidRPr="00051E0E" w:rsidRDefault="00BF4D9C" w:rsidP="00BF4D9C">
            <w:pPr>
              <w:widowControl w:val="0"/>
              <w:spacing w:line="240" w:lineRule="auto"/>
              <w:ind w:left="33" w:right="2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E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«Об организации охраны, пропускного и внутри объектового режимов работы в </w:t>
            </w:r>
            <w:r w:rsidRPr="00051E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зданиях и на территории».</w:t>
            </w:r>
          </w:p>
          <w:p w:rsidR="00BF4D9C" w:rsidRPr="00051E0E" w:rsidRDefault="00BF4D9C" w:rsidP="00BF4D9C">
            <w:pPr>
              <w:jc w:val="both"/>
              <w:rPr>
                <w:rFonts w:ascii="Times New Roman" w:hAnsi="Times New Roman" w:cs="Times New Roman"/>
              </w:rPr>
            </w:pPr>
            <w:r w:rsidRPr="00051E0E">
              <w:rPr>
                <w:rFonts w:ascii="Times New Roman" w:hAnsi="Times New Roman" w:cs="Times New Roman"/>
              </w:rPr>
              <w:t>«Об усилении мер безопасности в новом 202</w:t>
            </w:r>
            <w:r w:rsidR="00607F9E" w:rsidRPr="00051E0E">
              <w:rPr>
                <w:rFonts w:ascii="Times New Roman" w:hAnsi="Times New Roman" w:cs="Times New Roman"/>
              </w:rPr>
              <w:t>3</w:t>
            </w:r>
            <w:r w:rsidRPr="00051E0E">
              <w:rPr>
                <w:rFonts w:ascii="Times New Roman" w:hAnsi="Times New Roman" w:cs="Times New Roman"/>
              </w:rPr>
              <w:t>-202</w:t>
            </w:r>
            <w:r w:rsidR="00607F9E" w:rsidRPr="00051E0E">
              <w:rPr>
                <w:rFonts w:ascii="Times New Roman" w:hAnsi="Times New Roman" w:cs="Times New Roman"/>
              </w:rPr>
              <w:t xml:space="preserve">4 </w:t>
            </w:r>
            <w:r w:rsidRPr="00051E0E">
              <w:rPr>
                <w:rFonts w:ascii="Times New Roman" w:hAnsi="Times New Roman" w:cs="Times New Roman"/>
              </w:rPr>
              <w:t>учебном году».</w:t>
            </w:r>
          </w:p>
          <w:p w:rsidR="00BF4D9C" w:rsidRPr="00051E0E" w:rsidRDefault="00BF4D9C" w:rsidP="00BF4D9C">
            <w:pPr>
              <w:jc w:val="both"/>
              <w:rPr>
                <w:rFonts w:ascii="Times New Roman" w:hAnsi="Times New Roman" w:cs="Times New Roman"/>
              </w:rPr>
            </w:pPr>
            <w:r w:rsidRPr="00051E0E">
              <w:rPr>
                <w:rFonts w:ascii="Times New Roman" w:hAnsi="Times New Roman" w:cs="Times New Roman"/>
              </w:rPr>
              <w:t xml:space="preserve"> «Об усилении мер по обеспечению безопасности жизни и здоровья воспитанников во время образо</w:t>
            </w:r>
            <w:r w:rsidR="00AF63FC" w:rsidRPr="00051E0E">
              <w:rPr>
                <w:rFonts w:ascii="Times New Roman" w:hAnsi="Times New Roman" w:cs="Times New Roman"/>
              </w:rPr>
              <w:t>вательного процесса в МА</w:t>
            </w:r>
            <w:r w:rsidRPr="00051E0E">
              <w:rPr>
                <w:rFonts w:ascii="Times New Roman" w:hAnsi="Times New Roman" w:cs="Times New Roman"/>
              </w:rPr>
              <w:t>ДОУ №</w:t>
            </w:r>
            <w:r w:rsidR="00AF63FC" w:rsidRPr="00051E0E">
              <w:rPr>
                <w:rFonts w:ascii="Times New Roman" w:hAnsi="Times New Roman" w:cs="Times New Roman"/>
              </w:rPr>
              <w:t>263</w:t>
            </w:r>
            <w:r w:rsidRPr="00051E0E">
              <w:rPr>
                <w:rFonts w:ascii="Times New Roman" w:hAnsi="Times New Roman" w:cs="Times New Roman"/>
              </w:rPr>
              <w:t>».</w:t>
            </w:r>
          </w:p>
          <w:p w:rsidR="00BF4D9C" w:rsidRPr="00051E0E" w:rsidRDefault="00BF4D9C" w:rsidP="00BF4D9C">
            <w:pPr>
              <w:jc w:val="both"/>
              <w:rPr>
                <w:rFonts w:ascii="Times New Roman" w:hAnsi="Times New Roman" w:cs="Times New Roman"/>
              </w:rPr>
            </w:pPr>
          </w:p>
          <w:p w:rsidR="00BF4D9C" w:rsidRPr="00051E0E" w:rsidRDefault="00BF4D9C" w:rsidP="00BF4D9C">
            <w:pPr>
              <w:widowControl w:val="0"/>
              <w:spacing w:line="240" w:lineRule="auto"/>
              <w:ind w:left="33" w:right="2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Pr="00051E0E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E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Начало учебного года </w:t>
            </w:r>
          </w:p>
          <w:p w:rsidR="00021363" w:rsidRPr="00051E0E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E0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337C91" w:rsidRPr="00051E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21363" w:rsidRPr="00051E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BF4D9C" w:rsidRPr="00051E0E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E0E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021363" w:rsidRPr="00051E0E">
              <w:rPr>
                <w:rFonts w:ascii="Times New Roman" w:hAnsi="Times New Roman" w:cs="Times New Roman"/>
                <w:sz w:val="24"/>
                <w:szCs w:val="24"/>
              </w:rPr>
              <w:t>01.09.20</w:t>
            </w:r>
            <w:r w:rsidRPr="00051E0E">
              <w:rPr>
                <w:rFonts w:ascii="Times New Roman" w:hAnsi="Times New Roman" w:cs="Times New Roman"/>
                <w:sz w:val="24"/>
                <w:szCs w:val="24"/>
              </w:rPr>
              <w:t>24г.</w:t>
            </w:r>
          </w:p>
          <w:p w:rsidR="00BF4D9C" w:rsidRPr="00051E0E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D9C" w:rsidRPr="00051E0E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D9C" w:rsidRPr="00051E0E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D9C" w:rsidRPr="00051E0E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D9C" w:rsidRPr="00051E0E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D9C" w:rsidRPr="00051E0E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734" w:rsidRPr="00051E0E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E0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A23734" w:rsidRPr="00051E0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:rsidR="00BF4D9C" w:rsidRPr="00051E0E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E0E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A23734" w:rsidRPr="00051E0E">
              <w:rPr>
                <w:rFonts w:ascii="Times New Roman" w:hAnsi="Times New Roman" w:cs="Times New Roman"/>
                <w:sz w:val="24"/>
                <w:szCs w:val="24"/>
              </w:rPr>
              <w:t>01.09.2023</w:t>
            </w:r>
            <w:r w:rsidRPr="00051E0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BF4D9C" w:rsidRPr="00051E0E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D9C" w:rsidRPr="00051E0E" w:rsidRDefault="00BF4D9C" w:rsidP="00BF4D9C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BF4D9C" w:rsidRPr="00051E0E" w:rsidRDefault="00BF4D9C" w:rsidP="00BF4D9C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BF4D9C" w:rsidRPr="00051E0E" w:rsidRDefault="00BF4D9C" w:rsidP="00BF4D9C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E20C9C" w:rsidRPr="00051E0E" w:rsidRDefault="00BF4D9C" w:rsidP="00BF4D9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51E0E">
              <w:rPr>
                <w:rFonts w:ascii="Times New Roman" w:hAnsi="Times New Roman" w:cs="Times New Roman"/>
              </w:rPr>
              <w:t>№</w:t>
            </w:r>
            <w:r w:rsidR="00337C91" w:rsidRPr="00051E0E">
              <w:rPr>
                <w:rFonts w:ascii="Times New Roman" w:hAnsi="Times New Roman" w:cs="Times New Roman"/>
              </w:rPr>
              <w:t>35</w:t>
            </w:r>
            <w:r w:rsidRPr="00051E0E">
              <w:rPr>
                <w:rFonts w:ascii="Times New Roman" w:hAnsi="Times New Roman" w:cs="Times New Roman"/>
              </w:rPr>
              <w:t xml:space="preserve"> </w:t>
            </w:r>
          </w:p>
          <w:p w:rsidR="00BF4D9C" w:rsidRPr="00051E0E" w:rsidRDefault="00BF4D9C" w:rsidP="00BF4D9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51E0E">
              <w:rPr>
                <w:rFonts w:ascii="Times New Roman" w:hAnsi="Times New Roman" w:cs="Times New Roman"/>
              </w:rPr>
              <w:t xml:space="preserve">от </w:t>
            </w:r>
            <w:r w:rsidR="00607F9E" w:rsidRPr="00051E0E">
              <w:rPr>
                <w:rFonts w:ascii="Times New Roman" w:hAnsi="Times New Roman" w:cs="Times New Roman"/>
              </w:rPr>
              <w:t>01.09.2023</w:t>
            </w:r>
            <w:r w:rsidRPr="00051E0E">
              <w:rPr>
                <w:rFonts w:ascii="Times New Roman" w:hAnsi="Times New Roman" w:cs="Times New Roman"/>
              </w:rPr>
              <w:t>г.</w:t>
            </w:r>
          </w:p>
          <w:p w:rsidR="00BF4D9C" w:rsidRPr="00051E0E" w:rsidRDefault="00BF4D9C" w:rsidP="00BF4D9C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BF4D9C" w:rsidRPr="00051E0E" w:rsidRDefault="00BF4D9C" w:rsidP="00BF4D9C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940538" w:rsidRPr="00051E0E" w:rsidRDefault="00BF4D9C" w:rsidP="0094053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51E0E">
              <w:rPr>
                <w:rFonts w:ascii="Times New Roman" w:hAnsi="Times New Roman" w:cs="Times New Roman"/>
              </w:rPr>
              <w:t>№</w:t>
            </w:r>
            <w:r w:rsidR="00940538" w:rsidRPr="00051E0E">
              <w:rPr>
                <w:rFonts w:ascii="Times New Roman" w:hAnsi="Times New Roman" w:cs="Times New Roman"/>
              </w:rPr>
              <w:t>40</w:t>
            </w:r>
          </w:p>
          <w:p w:rsidR="00BF4D9C" w:rsidRPr="00051E0E" w:rsidRDefault="00BF4D9C" w:rsidP="00550A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E0E">
              <w:rPr>
                <w:rFonts w:ascii="Times New Roman" w:hAnsi="Times New Roman" w:cs="Times New Roman"/>
              </w:rPr>
              <w:t xml:space="preserve"> от </w:t>
            </w:r>
            <w:r w:rsidR="00940538" w:rsidRPr="00051E0E">
              <w:rPr>
                <w:rFonts w:ascii="Times New Roman" w:hAnsi="Times New Roman" w:cs="Times New Roman"/>
              </w:rPr>
              <w:t>01.09</w:t>
            </w:r>
            <w:r w:rsidRPr="00051E0E">
              <w:rPr>
                <w:rFonts w:ascii="Times New Roman" w:hAnsi="Times New Roman" w:cs="Times New Roman"/>
              </w:rPr>
              <w:t>.202</w:t>
            </w:r>
            <w:r w:rsidR="00550ABC" w:rsidRPr="00051E0E">
              <w:rPr>
                <w:rFonts w:ascii="Times New Roman" w:hAnsi="Times New Roman" w:cs="Times New Roman"/>
              </w:rPr>
              <w:t>3</w:t>
            </w:r>
            <w:r w:rsidRPr="00051E0E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Заведующий </w:t>
            </w:r>
          </w:p>
          <w:p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хозя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йством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</w:tr>
      <w:tr w:rsidR="00BF4D9C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Default="00BF4D9C" w:rsidP="00BF4D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Pr="00051E0E" w:rsidRDefault="00BF4D9C" w:rsidP="00BF4D9C">
            <w:pPr>
              <w:widowControl w:val="0"/>
              <w:spacing w:before="10" w:line="240" w:lineRule="auto"/>
              <w:ind w:left="33" w:right="86" w:firstLine="2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E0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инструктажей: - по обеспечению безопасности, антитеррористической защищенности сотрудников и детей в условиях повседневной деятельности;</w:t>
            </w:r>
          </w:p>
          <w:p w:rsidR="00BF4D9C" w:rsidRPr="00051E0E" w:rsidRDefault="00BF4D9C" w:rsidP="00BF4D9C">
            <w:pPr>
              <w:widowControl w:val="0"/>
              <w:spacing w:before="9" w:line="240" w:lineRule="auto"/>
              <w:ind w:left="33" w:righ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E0E">
              <w:rPr>
                <w:rFonts w:ascii="Times New Roman" w:eastAsia="Times New Roman" w:hAnsi="Times New Roman" w:cs="Times New Roman"/>
                <w:sz w:val="24"/>
                <w:szCs w:val="24"/>
              </w:rPr>
              <w:t>- по действиям при обнаружении предмета, похожего на взрывное устройство;</w:t>
            </w:r>
          </w:p>
          <w:p w:rsidR="00BF4D9C" w:rsidRPr="00051E0E" w:rsidRDefault="00BF4D9C" w:rsidP="00BF4D9C">
            <w:pPr>
              <w:widowControl w:val="0"/>
              <w:tabs>
                <w:tab w:val="left" w:pos="3435"/>
              </w:tabs>
              <w:spacing w:before="10" w:line="240" w:lineRule="auto"/>
              <w:ind w:left="33" w:righ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E0E">
              <w:rPr>
                <w:rFonts w:ascii="Times New Roman" w:eastAsia="Times New Roman" w:hAnsi="Times New Roman" w:cs="Times New Roman"/>
                <w:sz w:val="24"/>
                <w:szCs w:val="24"/>
              </w:rPr>
              <w:t>- по действиям при поступлении угрозы террористического акта по телефону, при поступлении угрозы террористического акта в письменном виде, по действиям при захвате террористами заложников;</w:t>
            </w:r>
          </w:p>
          <w:p w:rsidR="00BF4D9C" w:rsidRPr="00051E0E" w:rsidRDefault="00BF4D9C" w:rsidP="00BF4D9C">
            <w:pPr>
              <w:widowControl w:val="0"/>
              <w:tabs>
                <w:tab w:val="left" w:pos="806"/>
              </w:tabs>
              <w:spacing w:before="10" w:line="240" w:lineRule="auto"/>
              <w:ind w:right="-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E0E">
              <w:rPr>
                <w:rFonts w:ascii="Times New Roman" w:eastAsia="Times New Roman" w:hAnsi="Times New Roman" w:cs="Times New Roman"/>
                <w:sz w:val="24"/>
                <w:szCs w:val="24"/>
              </w:rPr>
              <w:t>- по пропускному режиму.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Pr="00051E0E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E0E">
              <w:rPr>
                <w:rFonts w:ascii="Times New Roman" w:hAnsi="Times New Roman" w:cs="Times New Roman"/>
                <w:sz w:val="24"/>
                <w:szCs w:val="24"/>
              </w:rPr>
              <w:t>2 раза в год:</w:t>
            </w:r>
          </w:p>
          <w:p w:rsidR="00F13D0E" w:rsidRPr="00051E0E" w:rsidRDefault="00F13D0E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E0E">
              <w:rPr>
                <w:rFonts w:ascii="Times New Roman" w:hAnsi="Times New Roman" w:cs="Times New Roman"/>
                <w:sz w:val="24"/>
                <w:szCs w:val="24"/>
              </w:rPr>
              <w:t>29.08.2023</w:t>
            </w:r>
          </w:p>
          <w:p w:rsidR="00BF4D9C" w:rsidRPr="00051E0E" w:rsidRDefault="00F13D0E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E0E">
              <w:rPr>
                <w:rFonts w:ascii="Times New Roman" w:hAnsi="Times New Roman" w:cs="Times New Roman"/>
                <w:sz w:val="24"/>
                <w:szCs w:val="24"/>
              </w:rPr>
              <w:t>15.05.2024</w:t>
            </w:r>
          </w:p>
          <w:p w:rsidR="00F13D0E" w:rsidRPr="00051E0E" w:rsidRDefault="00F13D0E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D9C" w:rsidRPr="00051E0E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E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Default="006E3CF8" w:rsidP="006E3C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  <w:r w:rsidR="00BF4D9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4D9C">
              <w:rPr>
                <w:rFonts w:ascii="Times New Roman" w:hAnsi="Times New Roman" w:cs="Times New Roman"/>
                <w:sz w:val="24"/>
                <w:szCs w:val="24"/>
              </w:rPr>
              <w:t>проведены объектовые тре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нировки с детьми и сотрудниками</w:t>
            </w:r>
            <w:r w:rsidR="00BF4D9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4D9C">
              <w:rPr>
                <w:rFonts w:ascii="Times New Roman" w:hAnsi="Times New Roman" w:cs="Times New Roman"/>
                <w:sz w:val="24"/>
                <w:szCs w:val="24"/>
              </w:rPr>
              <w:t>по темам</w:t>
            </w:r>
            <w:proofErr w:type="gramStart"/>
            <w:r w:rsidR="00BF4D9C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BF4D9C">
              <w:rPr>
                <w:rFonts w:ascii="Times New Roman" w:hAnsi="Times New Roman" w:cs="Times New Roman"/>
                <w:sz w:val="24"/>
                <w:szCs w:val="24"/>
              </w:rPr>
              <w:t xml:space="preserve"> « Захват заложников», «Неизвестный предм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 на территории учреждения», «Атака БПЛА</w:t>
            </w:r>
            <w:r w:rsidR="00BF4D9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BF4D9C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Default="00BF4D9C" w:rsidP="00BF4D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Pr="00051E0E" w:rsidRDefault="00BF4D9C" w:rsidP="00BF4D9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E0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практического занятия по отработке действий с огнетушителем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Pr="00051E0E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E0E">
              <w:rPr>
                <w:rFonts w:ascii="Times New Roman" w:hAnsi="Times New Roman" w:cs="Times New Roman"/>
                <w:sz w:val="24"/>
                <w:szCs w:val="24"/>
              </w:rPr>
              <w:t xml:space="preserve">2 раза в год </w:t>
            </w:r>
          </w:p>
          <w:p w:rsidR="003E2554" w:rsidRPr="00051E0E" w:rsidRDefault="003E2554" w:rsidP="003E25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E0E">
              <w:rPr>
                <w:rFonts w:ascii="Times New Roman" w:hAnsi="Times New Roman" w:cs="Times New Roman"/>
                <w:sz w:val="24"/>
                <w:szCs w:val="24"/>
              </w:rPr>
              <w:t>29.08.2023</w:t>
            </w:r>
          </w:p>
          <w:p w:rsidR="003E2554" w:rsidRPr="00051E0E" w:rsidRDefault="003E2554" w:rsidP="003E25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E0E">
              <w:rPr>
                <w:rFonts w:ascii="Times New Roman" w:hAnsi="Times New Roman" w:cs="Times New Roman"/>
                <w:sz w:val="24"/>
                <w:szCs w:val="24"/>
              </w:rPr>
              <w:t>15.05.2024</w:t>
            </w:r>
          </w:p>
          <w:p w:rsidR="00BF4D9C" w:rsidRPr="00051E0E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F4D9C" w:rsidRDefault="00843B48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</w:tr>
      <w:tr w:rsidR="00BF4D9C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Default="00BF4D9C" w:rsidP="00BF4D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Pr="00051E0E" w:rsidRDefault="00BF4D9C" w:rsidP="00BF4D9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E0E">
              <w:rPr>
                <w:rFonts w:ascii="Times New Roman" w:hAnsi="Times New Roman" w:cs="Times New Roman"/>
                <w:sz w:val="24"/>
                <w:szCs w:val="24"/>
              </w:rPr>
              <w:t>Размещение (обновление) информации на сайте учебного учреждения об антитеррористической безопасности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Pr="00051E0E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E0E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Выполнено, обновляется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на учебный год. </w:t>
            </w:r>
          </w:p>
        </w:tc>
      </w:tr>
      <w:tr w:rsidR="00BF4D9C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Default="00BF4D9C" w:rsidP="00BF4D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Pr="00051E0E" w:rsidRDefault="00BF4D9C" w:rsidP="00BF4D9C">
            <w:pPr>
              <w:widowControl w:val="0"/>
              <w:spacing w:before="9" w:line="240" w:lineRule="auto"/>
              <w:ind w:right="7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E0E">
              <w:rPr>
                <w:rFonts w:ascii="Times New Roman" w:eastAsia="Times New Roman" w:hAnsi="Times New Roman" w:cs="Times New Roman"/>
                <w:sz w:val="24"/>
                <w:szCs w:val="24"/>
              </w:rPr>
              <w:t>Осмотр территории на наличии посторонних и подозрительных предметов</w:t>
            </w:r>
          </w:p>
          <w:p w:rsidR="00BF4D9C" w:rsidRPr="00051E0E" w:rsidRDefault="00BF4D9C" w:rsidP="00BF4D9C">
            <w:pPr>
              <w:widowControl w:val="0"/>
              <w:spacing w:line="240" w:lineRule="auto"/>
              <w:ind w:right="7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E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051E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проверок на предмет обнаружения бесхозных вещей и предметов на объекте или в непосредственной близости от него.</w:t>
            </w:r>
          </w:p>
          <w:p w:rsidR="00BF4D9C" w:rsidRPr="00051E0E" w:rsidRDefault="00BF4D9C" w:rsidP="00BF4D9C">
            <w:pPr>
              <w:widowControl w:val="0"/>
              <w:tabs>
                <w:tab w:val="left" w:pos="3294"/>
              </w:tabs>
              <w:spacing w:line="240" w:lineRule="auto"/>
              <w:ind w:left="33" w:righ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E0E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Ежедневные осмотры помещений и территории с отметкой результатов в журнале.</w:t>
            </w:r>
          </w:p>
          <w:p w:rsidR="00BF4D9C" w:rsidRPr="00051E0E" w:rsidRDefault="00BF4D9C" w:rsidP="00BF4D9C">
            <w:pPr>
              <w:widowControl w:val="0"/>
              <w:spacing w:line="240" w:lineRule="auto"/>
              <w:ind w:right="7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Pr="00051E0E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E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Ежедневно</w:t>
            </w:r>
          </w:p>
          <w:p w:rsidR="00BF4D9C" w:rsidRPr="00051E0E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E0E">
              <w:rPr>
                <w:rFonts w:ascii="Times New Roman" w:hAnsi="Times New Roman" w:cs="Times New Roman"/>
                <w:sz w:val="24"/>
                <w:szCs w:val="24"/>
              </w:rPr>
              <w:t>ведение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Служба охраны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Ведется журнал сотрудниками ЧОП  с ежедневным контролем  </w:t>
            </w:r>
          </w:p>
        </w:tc>
      </w:tr>
      <w:tr w:rsidR="00BF4D9C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Default="00BF4D9C" w:rsidP="00BF4D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Pr="00051E0E" w:rsidRDefault="00BF4D9C" w:rsidP="00BF4D9C">
            <w:pPr>
              <w:widowControl w:val="0"/>
              <w:spacing w:line="240" w:lineRule="auto"/>
              <w:ind w:left="33" w:right="385"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E0E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регистрация всех посетителей в журнале</w:t>
            </w:r>
          </w:p>
          <w:p w:rsidR="00BF4D9C" w:rsidRPr="00051E0E" w:rsidRDefault="00BF4D9C" w:rsidP="00BF4D9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Pr="00051E0E" w:rsidRDefault="006546E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E0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 </w:t>
            </w:r>
          </w:p>
        </w:tc>
      </w:tr>
      <w:tr w:rsidR="00BF4D9C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Default="00BF4D9C" w:rsidP="00E853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8539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Pr="00051E0E" w:rsidRDefault="00BF4D9C" w:rsidP="00BF4D9C">
            <w:pPr>
              <w:widowControl w:val="0"/>
              <w:spacing w:before="12" w:line="237" w:lineRule="auto"/>
              <w:ind w:left="33" w:right="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E0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командно-штабные учения с администрацией, должностными лицами ГО и тренировки с сотрудниками по действиям при возникновении угрозы совершения террористического акта.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Pr="00051E0E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E0E">
              <w:rPr>
                <w:rFonts w:ascii="Times New Roman" w:hAnsi="Times New Roman" w:cs="Times New Roman"/>
                <w:sz w:val="24"/>
                <w:szCs w:val="24"/>
              </w:rPr>
              <w:t xml:space="preserve">2 раза в год  </w:t>
            </w:r>
          </w:p>
          <w:p w:rsidR="007E6CA4" w:rsidRPr="00051E0E" w:rsidRDefault="007E6CA4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E0E">
              <w:rPr>
                <w:rFonts w:ascii="Times New Roman" w:hAnsi="Times New Roman" w:cs="Times New Roman"/>
                <w:sz w:val="24"/>
                <w:szCs w:val="24"/>
              </w:rPr>
              <w:t>29.08.2023</w:t>
            </w:r>
          </w:p>
          <w:p w:rsidR="00E20C9C" w:rsidRPr="00051E0E" w:rsidRDefault="00E20C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E0E">
              <w:rPr>
                <w:rFonts w:ascii="Times New Roman" w:hAnsi="Times New Roman" w:cs="Times New Roman"/>
                <w:sz w:val="24"/>
                <w:szCs w:val="24"/>
              </w:rPr>
              <w:t>20.05.2024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Default="0061034F" w:rsidP="006103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  <w:r w:rsidR="00BF4D9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4D9C">
              <w:rPr>
                <w:rFonts w:ascii="Times New Roman" w:hAnsi="Times New Roman" w:cs="Times New Roman"/>
                <w:sz w:val="24"/>
                <w:szCs w:val="24"/>
              </w:rPr>
              <w:t>с сотрудниками проводиться практические занятия антитеррористической направленности</w:t>
            </w:r>
          </w:p>
        </w:tc>
      </w:tr>
      <w:tr w:rsidR="00BF4D9C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Default="00BF4D9C" w:rsidP="00E853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853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Pr="00051E0E" w:rsidRDefault="00BF4D9C" w:rsidP="00BF4D9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E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Постоянное содержание в порядке подвальные, подсобные помещения и запасные выходы, которые должны быть закрыты и опечатаны. Проверка состояния ограждений, обеспечение </w:t>
            </w:r>
            <w:proofErr w:type="gramStart"/>
            <w:r w:rsidRPr="00051E0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051E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освещенностью территории в темное время суток проверка наличия и исправности средств пожаротушения и т.д.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Pr="00051E0E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E0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хозяйством, служба охраны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Выполнено </w:t>
            </w:r>
          </w:p>
          <w:p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D9C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Default="00BF4D9C" w:rsidP="00E853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853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Pr="00051E0E" w:rsidRDefault="00BF4D9C" w:rsidP="00BF4D9C">
            <w:pPr>
              <w:widowControl w:val="0"/>
              <w:spacing w:before="9" w:line="240" w:lineRule="auto"/>
              <w:ind w:left="33" w:right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E0E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контроля за вносимыми (ввозимыми) на территорию грузами и предметами ручной клади, своевременным вывозом твердых бытовых отходов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Pr="00051E0E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E0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Служба охраны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Ведется журнал сотруд</w:t>
            </w:r>
            <w:r w:rsidR="001302AB">
              <w:rPr>
                <w:rFonts w:ascii="Times New Roman" w:hAnsi="Times New Roman" w:cs="Times New Roman"/>
                <w:sz w:val="24"/>
                <w:szCs w:val="24"/>
              </w:rPr>
              <w:t xml:space="preserve">никами ЧОП и ночными сторожами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ежедневным контролем зам.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</w:p>
        </w:tc>
      </w:tr>
      <w:tr w:rsidR="00BF4D9C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Default="00BF4D9C" w:rsidP="00E853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853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Pr="00051E0E" w:rsidRDefault="00BF4D9C" w:rsidP="00BF4D9C">
            <w:pPr>
              <w:tabs>
                <w:tab w:val="left" w:pos="1457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E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Педагогам прибывать на свои рабочие места за 10-15 минут до начала приема детей с целью проверки их состояния на предмет отсутствия посторонних и </w:t>
            </w:r>
            <w:r w:rsidRPr="00051E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подозрительных предметов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Pr="00051E0E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E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</w:tr>
      <w:tr w:rsidR="00BF4D9C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Default="00BF4D9C" w:rsidP="00E853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E853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Pr="00051E0E" w:rsidRDefault="00BF4D9C" w:rsidP="00BF4D9C">
            <w:pPr>
              <w:widowControl w:val="0"/>
              <w:spacing w:before="9" w:line="240" w:lineRule="auto"/>
              <w:ind w:left="33" w:right="-1"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E0E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инструкций и памяток о порядке действий в случае угрозы совершения террористического акта, информационных плакатов.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Pr="00051E0E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E0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 </w:t>
            </w:r>
          </w:p>
        </w:tc>
      </w:tr>
      <w:tr w:rsidR="00BF4D9C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Default="00BF4D9C" w:rsidP="00E853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853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Pr="00051E0E" w:rsidRDefault="00BF4D9C" w:rsidP="00BF4D9C">
            <w:pPr>
              <w:widowControl w:val="0"/>
              <w:spacing w:line="240" w:lineRule="auto"/>
              <w:ind w:left="33" w:right="-22" w:firstLine="1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E0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дежурства во взаимодействии с органами охраны правопорядка и сотрудниками ЧОП на время проведения праздничных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Pr="00051E0E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E0E">
              <w:rPr>
                <w:rFonts w:ascii="Times New Roman" w:hAnsi="Times New Roman" w:cs="Times New Roman"/>
                <w:sz w:val="24"/>
                <w:szCs w:val="24"/>
              </w:rPr>
              <w:t xml:space="preserve">Праздники согласно производственному календарю, </w:t>
            </w:r>
            <w:proofErr w:type="gramStart"/>
            <w:r w:rsidRPr="00051E0E">
              <w:rPr>
                <w:rFonts w:ascii="Times New Roman" w:hAnsi="Times New Roman" w:cs="Times New Roman"/>
                <w:sz w:val="24"/>
                <w:szCs w:val="24"/>
              </w:rPr>
              <w:t>Выпускной</w:t>
            </w:r>
            <w:proofErr w:type="gramEnd"/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Назначенные лица 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</w:tr>
      <w:tr w:rsidR="00BF4D9C">
        <w:trPr>
          <w:trHeight w:val="1018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Default="00BF4D9C" w:rsidP="00E853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8539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Pr="00051E0E" w:rsidRDefault="00BF4D9C" w:rsidP="00BF4D9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E0E">
              <w:rPr>
                <w:rFonts w:ascii="Times New Roman" w:hAnsi="Times New Roman" w:cs="Times New Roman"/>
                <w:sz w:val="24"/>
                <w:szCs w:val="24"/>
              </w:rPr>
              <w:t>Проведение совещаний  по анализу антитеррористической защищенности объекта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Pr="00051E0E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E0E">
              <w:rPr>
                <w:rFonts w:ascii="Times New Roman" w:hAnsi="Times New Roman" w:cs="Times New Roman"/>
                <w:sz w:val="24"/>
                <w:szCs w:val="24"/>
              </w:rPr>
              <w:t>В конце года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</w:tr>
      <w:tr w:rsidR="00BF4D9C" w:rsidTr="00FA7563"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Pr="00051E0E" w:rsidRDefault="00BF4D9C" w:rsidP="00BF4D9C">
            <w:pPr>
              <w:widowControl w:val="0"/>
              <w:spacing w:line="237" w:lineRule="auto"/>
              <w:ind w:firstLine="8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1E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Долгосрочные мероприятия,</w:t>
            </w:r>
          </w:p>
          <w:p w:rsidR="00BF4D9C" w:rsidRPr="00051E0E" w:rsidRDefault="00BF4D9C" w:rsidP="00BF4D9C">
            <w:pPr>
              <w:widowControl w:val="0"/>
              <w:spacing w:line="237" w:lineRule="auto"/>
              <w:ind w:firstLine="8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051E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требующие</w:t>
            </w:r>
            <w:proofErr w:type="gramEnd"/>
            <w:r w:rsidRPr="00051E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длительного времени и значительных финансовых затрат</w:t>
            </w:r>
          </w:p>
        </w:tc>
      </w:tr>
      <w:tr w:rsidR="00BF4D9C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Default="00BF4D9C" w:rsidP="00BF4D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Pr="00051E0E" w:rsidRDefault="00BF4D9C" w:rsidP="00BF4D9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51E0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051E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исправностью работы систем пожарной безопасности, тревожной кнопки, СЭС.</w:t>
            </w:r>
          </w:p>
          <w:p w:rsidR="00BF4D9C" w:rsidRPr="00051E0E" w:rsidRDefault="00BF4D9C" w:rsidP="00BF4D9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E0E">
              <w:rPr>
                <w:rFonts w:ascii="Times New Roman" w:hAnsi="Times New Roman" w:cs="Times New Roman"/>
                <w:sz w:val="24"/>
                <w:szCs w:val="24"/>
              </w:rPr>
              <w:t>Замена оборудования систем охраны.</w:t>
            </w:r>
          </w:p>
          <w:p w:rsidR="00BF4D9C" w:rsidRPr="00051E0E" w:rsidRDefault="00BF4D9C" w:rsidP="00BF4D9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E0E">
              <w:rPr>
                <w:rFonts w:ascii="Times New Roman" w:hAnsi="Times New Roman" w:cs="Times New Roman"/>
                <w:sz w:val="24"/>
                <w:szCs w:val="24"/>
              </w:rPr>
              <w:t>Установка современных систем наблюдения по периметру территории и в зданиях.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Pr="00051E0E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E0E">
              <w:rPr>
                <w:rFonts w:ascii="Times New Roman" w:hAnsi="Times New Roman" w:cs="Times New Roman"/>
                <w:sz w:val="24"/>
                <w:szCs w:val="24"/>
              </w:rPr>
              <w:t>Постоянно, по мере необходимости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Служба охраны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подрядная организация согласно договору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Default="001302AB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Ведутся журналы специалистами</w:t>
            </w:r>
            <w:r w:rsidR="00BF4D9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4D9C">
              <w:rPr>
                <w:rFonts w:ascii="Times New Roman" w:hAnsi="Times New Roman" w:cs="Times New Roman"/>
                <w:sz w:val="24"/>
                <w:szCs w:val="24"/>
              </w:rPr>
              <w:t>ежемесячно проводятся проверки работоспо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собности</w:t>
            </w:r>
            <w:r w:rsidR="00BF4D9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4D9C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охрана проверяет </w:t>
            </w:r>
            <w:proofErr w:type="spellStart"/>
            <w:r w:rsidR="00BF4D9C">
              <w:rPr>
                <w:rFonts w:ascii="Times New Roman" w:hAnsi="Times New Roman" w:cs="Times New Roman"/>
                <w:sz w:val="24"/>
                <w:szCs w:val="24"/>
              </w:rPr>
              <w:t>сработки</w:t>
            </w:r>
            <w:proofErr w:type="spellEnd"/>
            <w:r w:rsidR="00BF4D9C">
              <w:rPr>
                <w:rFonts w:ascii="Times New Roman" w:hAnsi="Times New Roman" w:cs="Times New Roman"/>
                <w:sz w:val="24"/>
                <w:szCs w:val="24"/>
              </w:rPr>
              <w:t xml:space="preserve"> кнопки и брелока на пульте охраны </w:t>
            </w:r>
          </w:p>
        </w:tc>
      </w:tr>
      <w:tr w:rsidR="00BF4D9C" w:rsidTr="00B74A9F"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Pr="00051E0E" w:rsidRDefault="00BF4D9C" w:rsidP="00BF4D9C">
            <w:pPr>
              <w:widowControl w:val="0"/>
              <w:spacing w:before="17" w:line="240" w:lineRule="auto"/>
              <w:ind w:left="142" w:right="-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1E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Работа с воспитанниками</w:t>
            </w:r>
          </w:p>
        </w:tc>
      </w:tr>
      <w:tr w:rsidR="00BF4D9C" w:rsidTr="00227E5D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Default="00BF4D9C" w:rsidP="00BF4D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Pr="00051E0E" w:rsidRDefault="00BF4D9C" w:rsidP="00BF4D9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E0E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Занятия, тематические беседы по антитеррористической защищенности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Pr="00051E0E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D9C" w:rsidRPr="00051E0E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D9C" w:rsidRPr="00051E0E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D9C" w:rsidRPr="00051E0E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D9C" w:rsidRPr="00051E0E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D9C" w:rsidRPr="00051E0E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D9C" w:rsidRPr="00051E0E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D9C" w:rsidRPr="00051E0E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51E0E">
              <w:rPr>
                <w:rFonts w:ascii="Times New Roman" w:hAnsi="Times New Roman" w:cs="Times New Roman"/>
                <w:sz w:val="24"/>
                <w:szCs w:val="24"/>
              </w:rPr>
              <w:t>Согласно плана</w:t>
            </w:r>
            <w:proofErr w:type="gramEnd"/>
            <w:r w:rsidRPr="00051E0E">
              <w:rPr>
                <w:rFonts w:ascii="Times New Roman" w:hAnsi="Times New Roman" w:cs="Times New Roman"/>
                <w:sz w:val="24"/>
                <w:szCs w:val="24"/>
              </w:rPr>
              <w:t xml:space="preserve"> занятий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D9C" w:rsidRDefault="001302AB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  <w:r w:rsidR="00BF4D9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4D9C">
              <w:rPr>
                <w:rFonts w:ascii="Times New Roman" w:hAnsi="Times New Roman" w:cs="Times New Roman"/>
                <w:sz w:val="24"/>
                <w:szCs w:val="24"/>
              </w:rPr>
              <w:t>в планах работы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спитателей отражены вопросы ОБЖ</w:t>
            </w:r>
            <w:r w:rsidR="00BF4D9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4D9C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 перспективный план работы с детьми на учебный год </w:t>
            </w:r>
          </w:p>
        </w:tc>
      </w:tr>
      <w:tr w:rsidR="00BF4D9C" w:rsidTr="00E43194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Default="00AF63FC" w:rsidP="00BF4D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F4D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Pr="00051E0E" w:rsidRDefault="00BF4D9C" w:rsidP="00BF4D9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E0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практических занятий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D9C" w:rsidRPr="00051E0E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D9C" w:rsidTr="00362392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Default="00AF63FC" w:rsidP="00BF4D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F4D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Pr="00051E0E" w:rsidRDefault="00BF4D9C" w:rsidP="00BF4D9C">
            <w:pPr>
              <w:tabs>
                <w:tab w:val="left" w:pos="954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E0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практических учебно-тренировочных занятий  по отработке эвакуаций детей при возникновении ЧС: природного и техногенного характера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D9C" w:rsidRPr="00051E0E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D9C" w:rsidTr="00BA1A97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Default="00AF63FC" w:rsidP="00BF4D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F4D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Pr="00051E0E" w:rsidRDefault="00BF4D9C" w:rsidP="00BF4D9C">
            <w:pPr>
              <w:widowControl w:val="0"/>
              <w:spacing w:before="10" w:line="240" w:lineRule="auto"/>
              <w:ind w:left="34" w:right="147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E0E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наглядных пособий по материалам бесед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D9C" w:rsidRPr="00051E0E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D9C" w:rsidTr="00BA1A97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Default="00AF63FC" w:rsidP="00BF4D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F4D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Pr="00051E0E" w:rsidRDefault="00BF4D9C" w:rsidP="00BF4D9C">
            <w:pPr>
              <w:widowControl w:val="0"/>
              <w:spacing w:line="240" w:lineRule="auto"/>
              <w:ind w:left="34" w:right="-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E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выставки детских рисунков: «Чтобы </w:t>
            </w:r>
            <w:r w:rsidRPr="00051E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 было беды»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D9C" w:rsidRPr="00051E0E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D9C" w:rsidTr="00FC54E4"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Pr="00051E0E" w:rsidRDefault="00BF4D9C" w:rsidP="00BF4D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E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Работа с родителями</w:t>
            </w:r>
          </w:p>
        </w:tc>
      </w:tr>
      <w:tr w:rsidR="00BF4D9C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Default="00BF4D9C" w:rsidP="00BF4D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Pr="00051E0E" w:rsidRDefault="00BF4D9C" w:rsidP="00BF4D9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E0E">
              <w:rPr>
                <w:rFonts w:ascii="Times New Roman" w:hAnsi="Times New Roman" w:cs="Times New Roman"/>
                <w:sz w:val="24"/>
                <w:szCs w:val="24"/>
              </w:rPr>
              <w:t xml:space="preserve">Озвучивание вопросов антитеррористической защищенности </w:t>
            </w:r>
            <w:proofErr w:type="gramStart"/>
            <w:r w:rsidRPr="00051E0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051E0E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родительских собраний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Pr="00051E0E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51E0E">
              <w:rPr>
                <w:rFonts w:ascii="Times New Roman" w:hAnsi="Times New Roman" w:cs="Times New Roman"/>
                <w:sz w:val="24"/>
                <w:szCs w:val="24"/>
              </w:rPr>
              <w:t>Согласно плана</w:t>
            </w:r>
            <w:proofErr w:type="gramEnd"/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воспитатель,   приглашенные лица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</w:tr>
      <w:tr w:rsidR="00BF4D9C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Default="00BF4D9C" w:rsidP="00BF4D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Pr="00051E0E" w:rsidRDefault="00BF4D9C" w:rsidP="00BF4D9C">
            <w:pPr>
              <w:widowControl w:val="0"/>
              <w:tabs>
                <w:tab w:val="left" w:pos="6647"/>
              </w:tabs>
              <w:spacing w:line="240" w:lineRule="auto"/>
              <w:ind w:left="34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E0E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информационных стендов (папк</w:t>
            </w:r>
            <w:proofErr w:type="gramStart"/>
            <w:r w:rsidRPr="00051E0E">
              <w:rPr>
                <w:rFonts w:ascii="Times New Roman" w:eastAsia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051E0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ежемесячно передвижки, консультационные папки, памятки,</w:t>
            </w:r>
          </w:p>
          <w:p w:rsidR="00BF4D9C" w:rsidRPr="00051E0E" w:rsidRDefault="00BF4D9C" w:rsidP="00BF4D9C">
            <w:pPr>
              <w:widowControl w:val="0"/>
              <w:spacing w:line="240" w:lineRule="auto"/>
              <w:ind w:left="34" w:right="-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E0E">
              <w:rPr>
                <w:rFonts w:ascii="Times New Roman" w:eastAsia="Times New Roman" w:hAnsi="Times New Roman" w:cs="Times New Roman"/>
                <w:sz w:val="24"/>
                <w:szCs w:val="24"/>
              </w:rPr>
              <w:t>буклеты и т. п.)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Pr="00051E0E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E0E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</w:tr>
      <w:tr w:rsidR="00BF4D9C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Default="00BF4D9C" w:rsidP="00BF4D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Pr="00051E0E" w:rsidRDefault="00BF4D9C" w:rsidP="00BF4D9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E0E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бесед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Pr="00051E0E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E0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9C" w:rsidRDefault="00BF4D9C" w:rsidP="00BF4D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 </w:t>
            </w:r>
          </w:p>
        </w:tc>
      </w:tr>
    </w:tbl>
    <w:p w:rsidR="00540B67" w:rsidRDefault="00540B6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0B67" w:rsidRDefault="00540B67">
      <w:pPr>
        <w:rPr>
          <w:rFonts w:ascii="Times New Roman" w:hAnsi="Times New Roman" w:cs="Times New Roman"/>
          <w:sz w:val="24"/>
          <w:szCs w:val="24"/>
        </w:rPr>
      </w:pPr>
    </w:p>
    <w:p w:rsidR="00540B67" w:rsidRDefault="00540B67">
      <w:pPr>
        <w:rPr>
          <w:rFonts w:ascii="Times New Roman" w:hAnsi="Times New Roman" w:cs="Times New Roman"/>
          <w:sz w:val="24"/>
          <w:szCs w:val="24"/>
        </w:rPr>
      </w:pPr>
    </w:p>
    <w:p w:rsidR="00540B67" w:rsidRDefault="00540B67">
      <w:pPr>
        <w:rPr>
          <w:rFonts w:ascii="Times New Roman" w:hAnsi="Times New Roman" w:cs="Times New Roman"/>
          <w:sz w:val="24"/>
          <w:szCs w:val="24"/>
        </w:rPr>
      </w:pPr>
    </w:p>
    <w:p w:rsidR="00540B67" w:rsidRDefault="00540B67">
      <w:pPr>
        <w:rPr>
          <w:rFonts w:ascii="Times New Roman" w:hAnsi="Times New Roman" w:cs="Times New Roman"/>
          <w:sz w:val="24"/>
          <w:szCs w:val="24"/>
        </w:rPr>
      </w:pPr>
    </w:p>
    <w:p w:rsidR="00540B67" w:rsidRDefault="00540B67">
      <w:pPr>
        <w:rPr>
          <w:rFonts w:ascii="Times New Roman" w:hAnsi="Times New Roman" w:cs="Times New Roman"/>
          <w:sz w:val="24"/>
          <w:szCs w:val="24"/>
        </w:rPr>
      </w:pPr>
    </w:p>
    <w:p w:rsidR="00540B67" w:rsidRDefault="00540B67">
      <w:pPr>
        <w:rPr>
          <w:rFonts w:ascii="Times New Roman" w:hAnsi="Times New Roman" w:cs="Times New Roman"/>
          <w:sz w:val="24"/>
          <w:szCs w:val="24"/>
        </w:rPr>
      </w:pPr>
    </w:p>
    <w:p w:rsidR="00540B67" w:rsidRDefault="00540B67">
      <w:pPr>
        <w:rPr>
          <w:rFonts w:ascii="Times New Roman" w:hAnsi="Times New Roman" w:cs="Times New Roman"/>
          <w:sz w:val="24"/>
          <w:szCs w:val="24"/>
        </w:rPr>
      </w:pPr>
    </w:p>
    <w:p w:rsidR="00540B67" w:rsidRDefault="00540B67">
      <w:pPr>
        <w:rPr>
          <w:rFonts w:ascii="Times New Roman" w:hAnsi="Times New Roman" w:cs="Times New Roman"/>
          <w:sz w:val="24"/>
          <w:szCs w:val="24"/>
        </w:rPr>
      </w:pPr>
    </w:p>
    <w:p w:rsidR="00540B67" w:rsidRDefault="00540B67">
      <w:pPr>
        <w:rPr>
          <w:rFonts w:ascii="Times New Roman" w:hAnsi="Times New Roman" w:cs="Times New Roman"/>
          <w:sz w:val="24"/>
          <w:szCs w:val="24"/>
        </w:rPr>
      </w:pPr>
    </w:p>
    <w:p w:rsidR="00540B67" w:rsidRDefault="00540B67">
      <w:pPr>
        <w:rPr>
          <w:rFonts w:ascii="Times New Roman" w:hAnsi="Times New Roman" w:cs="Times New Roman"/>
          <w:sz w:val="24"/>
          <w:szCs w:val="24"/>
        </w:rPr>
      </w:pPr>
    </w:p>
    <w:p w:rsidR="00540B67" w:rsidRDefault="00540B67">
      <w:pPr>
        <w:rPr>
          <w:rFonts w:ascii="Times New Roman" w:hAnsi="Times New Roman" w:cs="Times New Roman"/>
          <w:sz w:val="24"/>
          <w:szCs w:val="24"/>
        </w:rPr>
      </w:pPr>
    </w:p>
    <w:p w:rsidR="00540B67" w:rsidRDefault="00540B67">
      <w:pPr>
        <w:rPr>
          <w:rFonts w:ascii="Times New Roman" w:hAnsi="Times New Roman" w:cs="Times New Roman"/>
          <w:sz w:val="24"/>
          <w:szCs w:val="24"/>
        </w:rPr>
      </w:pPr>
    </w:p>
    <w:p w:rsidR="00540B67" w:rsidRDefault="00540B67">
      <w:pPr>
        <w:rPr>
          <w:rFonts w:ascii="Times New Roman" w:hAnsi="Times New Roman" w:cs="Times New Roman"/>
          <w:sz w:val="24"/>
          <w:szCs w:val="24"/>
        </w:rPr>
      </w:pPr>
    </w:p>
    <w:p w:rsidR="00540B67" w:rsidRDefault="00540B67">
      <w:pPr>
        <w:rPr>
          <w:rFonts w:ascii="Times New Roman" w:hAnsi="Times New Roman" w:cs="Times New Roman"/>
          <w:sz w:val="24"/>
          <w:szCs w:val="24"/>
        </w:rPr>
      </w:pPr>
    </w:p>
    <w:p w:rsidR="00540B67" w:rsidRDefault="00540B67">
      <w:pPr>
        <w:rPr>
          <w:rFonts w:ascii="Times New Roman" w:hAnsi="Times New Roman" w:cs="Times New Roman"/>
          <w:sz w:val="24"/>
          <w:szCs w:val="24"/>
        </w:rPr>
      </w:pPr>
    </w:p>
    <w:p w:rsidR="00540B67" w:rsidRDefault="00540B67">
      <w:pPr>
        <w:rPr>
          <w:rFonts w:ascii="Times New Roman" w:hAnsi="Times New Roman" w:cs="Times New Roman"/>
          <w:sz w:val="24"/>
          <w:szCs w:val="24"/>
        </w:rPr>
      </w:pPr>
    </w:p>
    <w:p w:rsidR="00540B67" w:rsidRDefault="00540B67">
      <w:pPr>
        <w:spacing w:after="26"/>
        <w:ind w:left="10" w:right="-1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40B67" w:rsidRDefault="00540B67">
      <w:pPr>
        <w:spacing w:after="26"/>
        <w:ind w:left="10" w:right="-1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40B67" w:rsidRDefault="00540B67">
      <w:pPr>
        <w:spacing w:after="26"/>
        <w:ind w:left="10" w:right="-1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40B67" w:rsidRDefault="00540B67"/>
    <w:sectPr w:rsidR="00540B67" w:rsidSect="00540B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0D0B" w:rsidRDefault="00A00D0B">
      <w:pPr>
        <w:spacing w:after="0" w:line="240" w:lineRule="auto"/>
      </w:pPr>
      <w:r>
        <w:separator/>
      </w:r>
    </w:p>
  </w:endnote>
  <w:endnote w:type="continuationSeparator" w:id="0">
    <w:p w:rsidR="00A00D0B" w:rsidRDefault="00A00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0D0B" w:rsidRDefault="00A00D0B">
      <w:pPr>
        <w:spacing w:after="0" w:line="240" w:lineRule="auto"/>
      </w:pPr>
      <w:r>
        <w:separator/>
      </w:r>
    </w:p>
  </w:footnote>
  <w:footnote w:type="continuationSeparator" w:id="0">
    <w:p w:rsidR="00A00D0B" w:rsidRDefault="00A00D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B67"/>
    <w:rsid w:val="00021363"/>
    <w:rsid w:val="00051E0E"/>
    <w:rsid w:val="00087D0A"/>
    <w:rsid w:val="001302AB"/>
    <w:rsid w:val="001A7B08"/>
    <w:rsid w:val="001A7E10"/>
    <w:rsid w:val="00206D1C"/>
    <w:rsid w:val="00227E5D"/>
    <w:rsid w:val="0031095B"/>
    <w:rsid w:val="00337C91"/>
    <w:rsid w:val="00357D8D"/>
    <w:rsid w:val="003644DD"/>
    <w:rsid w:val="0038047C"/>
    <w:rsid w:val="003D64E4"/>
    <w:rsid w:val="003E2554"/>
    <w:rsid w:val="004941B5"/>
    <w:rsid w:val="00510EF3"/>
    <w:rsid w:val="00540B67"/>
    <w:rsid w:val="00550ABC"/>
    <w:rsid w:val="005C2DC9"/>
    <w:rsid w:val="00607F9E"/>
    <w:rsid w:val="0061034F"/>
    <w:rsid w:val="006546EC"/>
    <w:rsid w:val="00656068"/>
    <w:rsid w:val="006B7EAE"/>
    <w:rsid w:val="006E3CF8"/>
    <w:rsid w:val="00733266"/>
    <w:rsid w:val="007A4D24"/>
    <w:rsid w:val="007E6CA4"/>
    <w:rsid w:val="008019CA"/>
    <w:rsid w:val="008170E5"/>
    <w:rsid w:val="00843B48"/>
    <w:rsid w:val="0089375E"/>
    <w:rsid w:val="00940538"/>
    <w:rsid w:val="00980523"/>
    <w:rsid w:val="0098351C"/>
    <w:rsid w:val="009D27F9"/>
    <w:rsid w:val="009E1202"/>
    <w:rsid w:val="00A00D0B"/>
    <w:rsid w:val="00A2340B"/>
    <w:rsid w:val="00A23734"/>
    <w:rsid w:val="00A40F4E"/>
    <w:rsid w:val="00AD6465"/>
    <w:rsid w:val="00AF4729"/>
    <w:rsid w:val="00AF63FC"/>
    <w:rsid w:val="00B33FC7"/>
    <w:rsid w:val="00B3723A"/>
    <w:rsid w:val="00B83E5E"/>
    <w:rsid w:val="00BF4D9C"/>
    <w:rsid w:val="00C03FF5"/>
    <w:rsid w:val="00C3055A"/>
    <w:rsid w:val="00CA517F"/>
    <w:rsid w:val="00CE4288"/>
    <w:rsid w:val="00CF72E7"/>
    <w:rsid w:val="00D60278"/>
    <w:rsid w:val="00D77ED2"/>
    <w:rsid w:val="00DB6718"/>
    <w:rsid w:val="00DE5B2C"/>
    <w:rsid w:val="00E20C9C"/>
    <w:rsid w:val="00E314A3"/>
    <w:rsid w:val="00E35BB3"/>
    <w:rsid w:val="00E47EC7"/>
    <w:rsid w:val="00E85390"/>
    <w:rsid w:val="00F13D0E"/>
    <w:rsid w:val="00F454A4"/>
    <w:rsid w:val="00FB4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B6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540B67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540B67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540B67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540B67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540B67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540B67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540B67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540B67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540B67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540B67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540B67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540B67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540B67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540B67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540B67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540B67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540B67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540B67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540B67"/>
    <w:pPr>
      <w:ind w:left="720"/>
      <w:contextualSpacing/>
    </w:pPr>
  </w:style>
  <w:style w:type="paragraph" w:styleId="a4">
    <w:name w:val="No Spacing"/>
    <w:uiPriority w:val="1"/>
    <w:qFormat/>
    <w:rsid w:val="00540B67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540B67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540B67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540B67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540B67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540B67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540B67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540B6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540B67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540B67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1"/>
    <w:uiPriority w:val="99"/>
    <w:rsid w:val="00540B67"/>
  </w:style>
  <w:style w:type="paragraph" w:customStyle="1" w:styleId="10">
    <w:name w:val="Нижний колонтитул1"/>
    <w:basedOn w:val="a"/>
    <w:link w:val="CaptionChar"/>
    <w:uiPriority w:val="99"/>
    <w:unhideWhenUsed/>
    <w:rsid w:val="00540B67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540B67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540B67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10"/>
    <w:uiPriority w:val="99"/>
    <w:rsid w:val="00540B67"/>
  </w:style>
  <w:style w:type="table" w:customStyle="1" w:styleId="TableGridLight">
    <w:name w:val="Table Grid Light"/>
    <w:basedOn w:val="a1"/>
    <w:uiPriority w:val="59"/>
    <w:rsid w:val="00540B67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540B67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540B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540B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540B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540B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540B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540B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540B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540B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540B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540B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540B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540B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540B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540B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540B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b">
    <w:name w:val="Hyperlink"/>
    <w:uiPriority w:val="99"/>
    <w:unhideWhenUsed/>
    <w:rsid w:val="00540B67"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540B67"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sid w:val="00540B67"/>
    <w:rPr>
      <w:sz w:val="18"/>
    </w:rPr>
  </w:style>
  <w:style w:type="character" w:styleId="ae">
    <w:name w:val="footnote reference"/>
    <w:basedOn w:val="a0"/>
    <w:uiPriority w:val="99"/>
    <w:unhideWhenUsed/>
    <w:rsid w:val="00540B67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540B67"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sid w:val="00540B67"/>
    <w:rPr>
      <w:sz w:val="20"/>
    </w:rPr>
  </w:style>
  <w:style w:type="character" w:styleId="af1">
    <w:name w:val="endnote reference"/>
    <w:basedOn w:val="a0"/>
    <w:uiPriority w:val="99"/>
    <w:semiHidden/>
    <w:unhideWhenUsed/>
    <w:rsid w:val="00540B67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540B67"/>
    <w:pPr>
      <w:spacing w:after="57"/>
    </w:pPr>
  </w:style>
  <w:style w:type="paragraph" w:styleId="22">
    <w:name w:val="toc 2"/>
    <w:basedOn w:val="a"/>
    <w:next w:val="a"/>
    <w:uiPriority w:val="39"/>
    <w:unhideWhenUsed/>
    <w:rsid w:val="00540B67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540B67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540B67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540B67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540B67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540B67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540B67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540B67"/>
    <w:pPr>
      <w:spacing w:after="57"/>
      <w:ind w:left="2268"/>
    </w:pPr>
  </w:style>
  <w:style w:type="paragraph" w:styleId="af2">
    <w:name w:val="TOC Heading"/>
    <w:uiPriority w:val="39"/>
    <w:unhideWhenUsed/>
    <w:rsid w:val="00540B67"/>
  </w:style>
  <w:style w:type="paragraph" w:styleId="af3">
    <w:name w:val="table of figures"/>
    <w:basedOn w:val="a"/>
    <w:next w:val="a"/>
    <w:uiPriority w:val="99"/>
    <w:unhideWhenUsed/>
    <w:rsid w:val="00540B67"/>
    <w:pPr>
      <w:spacing w:after="0"/>
    </w:pPr>
  </w:style>
  <w:style w:type="table" w:styleId="af4">
    <w:name w:val="Table Grid"/>
    <w:basedOn w:val="a1"/>
    <w:uiPriority w:val="59"/>
    <w:rsid w:val="00540B6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540B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540B6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B6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540B67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540B67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540B67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540B67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540B67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540B67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540B67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540B67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540B67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540B67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540B67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540B67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540B67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540B67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540B67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540B67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540B67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540B67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540B67"/>
    <w:pPr>
      <w:ind w:left="720"/>
      <w:contextualSpacing/>
    </w:pPr>
  </w:style>
  <w:style w:type="paragraph" w:styleId="a4">
    <w:name w:val="No Spacing"/>
    <w:uiPriority w:val="1"/>
    <w:qFormat/>
    <w:rsid w:val="00540B67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540B67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540B67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540B67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540B67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540B67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540B67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540B6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540B67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540B67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1"/>
    <w:uiPriority w:val="99"/>
    <w:rsid w:val="00540B67"/>
  </w:style>
  <w:style w:type="paragraph" w:customStyle="1" w:styleId="10">
    <w:name w:val="Нижний колонтитул1"/>
    <w:basedOn w:val="a"/>
    <w:link w:val="CaptionChar"/>
    <w:uiPriority w:val="99"/>
    <w:unhideWhenUsed/>
    <w:rsid w:val="00540B67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540B67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540B67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10"/>
    <w:uiPriority w:val="99"/>
    <w:rsid w:val="00540B67"/>
  </w:style>
  <w:style w:type="table" w:customStyle="1" w:styleId="TableGridLight">
    <w:name w:val="Table Grid Light"/>
    <w:basedOn w:val="a1"/>
    <w:uiPriority w:val="59"/>
    <w:rsid w:val="00540B67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540B67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540B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540B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540B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540B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540B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540B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540B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540B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540B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540B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540B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540B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540B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540B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540B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b">
    <w:name w:val="Hyperlink"/>
    <w:uiPriority w:val="99"/>
    <w:unhideWhenUsed/>
    <w:rsid w:val="00540B67"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540B67"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sid w:val="00540B67"/>
    <w:rPr>
      <w:sz w:val="18"/>
    </w:rPr>
  </w:style>
  <w:style w:type="character" w:styleId="ae">
    <w:name w:val="footnote reference"/>
    <w:basedOn w:val="a0"/>
    <w:uiPriority w:val="99"/>
    <w:unhideWhenUsed/>
    <w:rsid w:val="00540B67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540B67"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sid w:val="00540B67"/>
    <w:rPr>
      <w:sz w:val="20"/>
    </w:rPr>
  </w:style>
  <w:style w:type="character" w:styleId="af1">
    <w:name w:val="endnote reference"/>
    <w:basedOn w:val="a0"/>
    <w:uiPriority w:val="99"/>
    <w:semiHidden/>
    <w:unhideWhenUsed/>
    <w:rsid w:val="00540B67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540B67"/>
    <w:pPr>
      <w:spacing w:after="57"/>
    </w:pPr>
  </w:style>
  <w:style w:type="paragraph" w:styleId="22">
    <w:name w:val="toc 2"/>
    <w:basedOn w:val="a"/>
    <w:next w:val="a"/>
    <w:uiPriority w:val="39"/>
    <w:unhideWhenUsed/>
    <w:rsid w:val="00540B67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540B67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540B67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540B67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540B67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540B67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540B67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540B67"/>
    <w:pPr>
      <w:spacing w:after="57"/>
      <w:ind w:left="2268"/>
    </w:pPr>
  </w:style>
  <w:style w:type="paragraph" w:styleId="af2">
    <w:name w:val="TOC Heading"/>
    <w:uiPriority w:val="39"/>
    <w:unhideWhenUsed/>
    <w:rsid w:val="00540B67"/>
  </w:style>
  <w:style w:type="paragraph" w:styleId="af3">
    <w:name w:val="table of figures"/>
    <w:basedOn w:val="a"/>
    <w:next w:val="a"/>
    <w:uiPriority w:val="99"/>
    <w:unhideWhenUsed/>
    <w:rsid w:val="00540B67"/>
    <w:pPr>
      <w:spacing w:after="0"/>
    </w:pPr>
  </w:style>
  <w:style w:type="table" w:styleId="af4">
    <w:name w:val="Table Grid"/>
    <w:basedOn w:val="a1"/>
    <w:uiPriority w:val="59"/>
    <w:rsid w:val="00540B6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540B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540B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946</Words>
  <Characters>5396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Детсад 263</cp:lastModifiedBy>
  <cp:revision>4</cp:revision>
  <cp:lastPrinted>2025-07-02T09:06:00Z</cp:lastPrinted>
  <dcterms:created xsi:type="dcterms:W3CDTF">2025-09-19T06:48:00Z</dcterms:created>
  <dcterms:modified xsi:type="dcterms:W3CDTF">2025-10-02T09:52:00Z</dcterms:modified>
</cp:coreProperties>
</file>